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E1B18C6" w:rsidR="00EE60C0" w:rsidRPr="00ED7FE0" w:rsidRDefault="00A370F6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7E83F86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514E6">
        <w:rPr>
          <w:b/>
          <w:bCs/>
          <w:sz w:val="22"/>
          <w:szCs w:val="22"/>
          <w:lang w:val="en-US"/>
        </w:rPr>
        <w:t>19.09.2024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19BEA560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370F6">
              <w:rPr>
                <w:b/>
                <w:bCs/>
                <w:sz w:val="22"/>
                <w:szCs w:val="22"/>
                <w:lang w:val="en-US"/>
              </w:rPr>
              <w:t>00</w:t>
            </w:r>
            <w:r w:rsidR="003514E6">
              <w:rPr>
                <w:b/>
                <w:bCs/>
                <w:sz w:val="22"/>
                <w:szCs w:val="22"/>
                <w:lang w:val="en-US"/>
              </w:rPr>
              <w:t>18</w:t>
            </w:r>
            <w:r w:rsidR="00542157"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A370F6">
              <w:rPr>
                <w:b/>
                <w:bCs/>
                <w:sz w:val="22"/>
                <w:szCs w:val="22"/>
                <w:lang w:val="en-US"/>
              </w:rPr>
              <w:t>-0</w:t>
            </w:r>
            <w:r w:rsidR="003514E6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A370F6">
              <w:rPr>
                <w:b/>
                <w:bCs/>
                <w:sz w:val="22"/>
                <w:szCs w:val="22"/>
                <w:lang w:val="en-US"/>
              </w:rPr>
              <w:t>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iCs/>
                <w:color w:val="0000C8"/>
                <w:sz w:val="22"/>
                <w:szCs w:val="22"/>
              </w:rPr>
            </w:r>
            <w:r w:rsidR="00FC43F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A5B3E8A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B23B8A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370F6">
              <w:rPr>
                <w:sz w:val="22"/>
                <w:szCs w:val="22"/>
                <w:lang w:val="en-US"/>
              </w:rPr>
              <w:t xml:space="preserve"> </w:t>
            </w:r>
            <w:r w:rsidR="009327AE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E0B8A40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A370F6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F53A6A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370F6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72C68C5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iCs/>
                <w:color w:val="0000C8"/>
                <w:sz w:val="22"/>
                <w:szCs w:val="22"/>
              </w:rPr>
            </w:r>
            <w:r w:rsidR="00FC43F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iCs/>
                <w:color w:val="0000C8"/>
                <w:sz w:val="22"/>
                <w:szCs w:val="22"/>
              </w:rPr>
            </w:r>
            <w:r w:rsidR="00FC43F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26F1CB57" w:rsidR="00EE60C0" w:rsidRPr="00ED7FE0" w:rsidRDefault="003514E6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Zarfa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 KESCO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C5D133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bCs/>
                <w:sz w:val="22"/>
                <w:szCs w:val="22"/>
              </w:rPr>
            </w:r>
            <w:r w:rsidR="00FC43F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bCs/>
                <w:sz w:val="22"/>
                <w:szCs w:val="22"/>
              </w:rPr>
            </w:r>
            <w:r w:rsidR="00FC43F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F0FC7ED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bCs/>
                <w:sz w:val="22"/>
                <w:szCs w:val="22"/>
              </w:rPr>
            </w:r>
            <w:r w:rsidR="00FC43F6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3B26D92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630FB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DCDDE04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123D337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7F2B9B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650016A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DBC383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6F7AB5E" w:rsidR="00B83A45" w:rsidRPr="0027243F" w:rsidRDefault="003514E6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KEDS WAREHOUSE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3DECCF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18E56C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DB487E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9165EC4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2B79E5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F7036DB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8E30AC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59482F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D62CC77" w14:textId="77777777" w:rsidR="003514E6" w:rsidRPr="00ED7FE0" w:rsidRDefault="003514E6" w:rsidP="003514E6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Zarfa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 KESCO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681C3E40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42846C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D53829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DEFCC3B" w:rsidR="00983E5A" w:rsidRPr="0027243F" w:rsidRDefault="009327A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53808288" w:rsidR="00983E5A" w:rsidRPr="0027243F" w:rsidRDefault="009327A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944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629"/>
              <w:gridCol w:w="3612"/>
              <w:gridCol w:w="4206"/>
            </w:tblGrid>
            <w:tr w:rsidR="00451A96" w:rsidRPr="0027243F" w14:paraId="6EFBC0F3" w14:textId="5129846A" w:rsidTr="00451A96">
              <w:trPr>
                <w:trHeight w:val="322"/>
                <w:jc w:val="center"/>
              </w:trPr>
              <w:tc>
                <w:tcPr>
                  <w:tcW w:w="1629" w:type="dxa"/>
                </w:tcPr>
                <w:p w14:paraId="14122FAC" w14:textId="77777777" w:rsidR="00451A96" w:rsidRPr="0027243F" w:rsidRDefault="00451A96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612" w:type="dxa"/>
                </w:tcPr>
                <w:p w14:paraId="18BB92CF" w14:textId="77777777" w:rsidR="00451A96" w:rsidRPr="0027243F" w:rsidRDefault="00451A96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  <w:tc>
                <w:tcPr>
                  <w:tcW w:w="4206" w:type="dxa"/>
                </w:tcPr>
                <w:p w14:paraId="40C9C088" w14:textId="1BA4BFAE" w:rsidR="00451A96" w:rsidRPr="0027243F" w:rsidRDefault="00451A96" w:rsidP="0077257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Buxhet</w:t>
                  </w:r>
                </w:p>
              </w:tc>
            </w:tr>
            <w:tr w:rsidR="00451A96" w:rsidRPr="0027243F" w14:paraId="75EDDC2F" w14:textId="16EBFC13" w:rsidTr="00451A96">
              <w:trPr>
                <w:trHeight w:val="411"/>
                <w:jc w:val="center"/>
              </w:trPr>
              <w:tc>
                <w:tcPr>
                  <w:tcW w:w="1629" w:type="dxa"/>
                </w:tcPr>
                <w:p w14:paraId="4B261B7E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2" w:type="dxa"/>
                </w:tcPr>
                <w:p w14:paraId="0FF99C4C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6" w:type="dxa"/>
                </w:tcPr>
                <w:p w14:paraId="76321022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451A96" w:rsidRPr="0027243F" w14:paraId="083D0ED5" w14:textId="79A1E122" w:rsidTr="00451A96">
              <w:trPr>
                <w:trHeight w:val="411"/>
                <w:jc w:val="center"/>
              </w:trPr>
              <w:tc>
                <w:tcPr>
                  <w:tcW w:w="1629" w:type="dxa"/>
                </w:tcPr>
                <w:p w14:paraId="4124E957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2" w:type="dxa"/>
                </w:tcPr>
                <w:p w14:paraId="40188898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6" w:type="dxa"/>
                </w:tcPr>
                <w:p w14:paraId="5246CE0F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451A96" w:rsidRPr="0027243F" w14:paraId="57C34081" w14:textId="015C0745" w:rsidTr="00451A96">
              <w:trPr>
                <w:trHeight w:val="411"/>
                <w:jc w:val="center"/>
              </w:trPr>
              <w:tc>
                <w:tcPr>
                  <w:tcW w:w="1629" w:type="dxa"/>
                </w:tcPr>
                <w:p w14:paraId="296EAC2A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2" w:type="dxa"/>
                </w:tcPr>
                <w:p w14:paraId="15CF963C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6" w:type="dxa"/>
                </w:tcPr>
                <w:p w14:paraId="428F922C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451A96" w:rsidRPr="0027243F" w14:paraId="3F2DE6AE" w14:textId="18E76CFE" w:rsidTr="00451A96">
              <w:trPr>
                <w:trHeight w:val="411"/>
                <w:jc w:val="center"/>
              </w:trPr>
              <w:tc>
                <w:tcPr>
                  <w:tcW w:w="1629" w:type="dxa"/>
                </w:tcPr>
                <w:p w14:paraId="788E845A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12" w:type="dxa"/>
                </w:tcPr>
                <w:p w14:paraId="0E787BB1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6" w:type="dxa"/>
                </w:tcPr>
                <w:p w14:paraId="014D0466" w14:textId="77777777" w:rsidR="00451A96" w:rsidRPr="0027243F" w:rsidRDefault="00451A96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17A68185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514E6">
              <w:rPr>
                <w:b/>
                <w:bCs/>
                <w:sz w:val="22"/>
                <w:szCs w:val="22"/>
              </w:rPr>
              <w:t xml:space="preserve">21,240.00 </w:t>
            </w:r>
            <w:r w:rsidR="00EE60C0" w:rsidRPr="00542157">
              <w:rPr>
                <w:b/>
                <w:bCs/>
                <w:sz w:val="22"/>
                <w:szCs w:val="22"/>
              </w:rPr>
              <w:t>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472D93">
        <w:trPr>
          <w:trHeight w:val="476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4D30D6EE" w:rsidR="0038546D" w:rsidRPr="00472D93" w:rsidRDefault="00472D93" w:rsidP="00472D9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iCs/>
                <w:color w:val="000000" w:themeColor="text1"/>
                <w:sz w:val="22"/>
                <w:szCs w:val="22"/>
              </w:rPr>
              <w:t>N</w:t>
            </w:r>
            <w:r w:rsidRPr="00472D93">
              <w:rPr>
                <w:b/>
                <w:iCs/>
                <w:color w:val="000000" w:themeColor="text1"/>
                <w:sz w:val="22"/>
                <w:szCs w:val="22"/>
              </w:rPr>
              <w:t xml:space="preserve">ga nënshkrimi i kontratës deri ne </w:t>
            </w:r>
            <w:proofErr w:type="spellStart"/>
            <w:r w:rsidRPr="00472D93">
              <w:rPr>
                <w:b/>
                <w:iCs/>
                <w:color w:val="000000" w:themeColor="text1"/>
                <w:sz w:val="22"/>
                <w:szCs w:val="22"/>
              </w:rPr>
              <w:t>liferimin</w:t>
            </w:r>
            <w:proofErr w:type="spellEnd"/>
            <w:r w:rsidRPr="00472D93">
              <w:rPr>
                <w:b/>
                <w:iCs/>
                <w:color w:val="000000" w:themeColor="text1"/>
                <w:sz w:val="22"/>
                <w:szCs w:val="22"/>
              </w:rPr>
              <w:t xml:space="preserve"> e materialit dhe pagesën e fundit nga AK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8686094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67A8DE5B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6013CA9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A370F6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61899E2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C5AEB8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6D8CF39A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093E56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7E4EE3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8EE82E7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57A3AC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3260119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0E37D32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A902CC5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FC43F6">
              <w:rPr>
                <w:b/>
                <w:sz w:val="22"/>
                <w:szCs w:val="22"/>
              </w:rPr>
            </w:r>
            <w:r w:rsidR="00FC43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811CD4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4AAFC16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46AADE5E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C3BA72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710C894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A370F6">
              <w:rPr>
                <w:sz w:val="22"/>
                <w:szCs w:val="22"/>
                <w:lang w:val="en-US"/>
              </w:rPr>
              <w:t>0</w:t>
            </w:r>
            <w:r w:rsidR="00FD7684">
              <w:rPr>
                <w:sz w:val="22"/>
                <w:szCs w:val="22"/>
                <w:lang w:val="en-US"/>
              </w:rPr>
              <w:t>4</w:t>
            </w:r>
            <w:r w:rsidR="00A370F6">
              <w:rPr>
                <w:sz w:val="22"/>
                <w:szCs w:val="22"/>
                <w:lang w:val="en-US"/>
              </w:rPr>
              <w:t>.</w:t>
            </w:r>
            <w:r w:rsidR="00FD7684">
              <w:rPr>
                <w:sz w:val="22"/>
                <w:szCs w:val="22"/>
                <w:lang w:val="en-US"/>
              </w:rPr>
              <w:t>10</w:t>
            </w:r>
            <w:r w:rsidR="00A370F6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63184D77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D7684">
              <w:rPr>
                <w:i/>
                <w:sz w:val="22"/>
                <w:szCs w:val="22"/>
                <w:lang w:val="en-US"/>
              </w:rPr>
              <w:t>09</w:t>
            </w:r>
            <w:r w:rsidR="00A370F6">
              <w:rPr>
                <w:i/>
                <w:sz w:val="22"/>
                <w:szCs w:val="22"/>
                <w:lang w:val="en-US"/>
              </w:rPr>
              <w:t>.</w:t>
            </w:r>
            <w:r w:rsidR="00FD7684">
              <w:rPr>
                <w:i/>
                <w:sz w:val="22"/>
                <w:szCs w:val="22"/>
                <w:lang w:val="en-US"/>
              </w:rPr>
              <w:t>10</w:t>
            </w:r>
            <w:r w:rsidR="00A370F6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A370F6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A370F6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3C48077A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FC43F6">
              <w:rPr>
                <w:sz w:val="22"/>
                <w:szCs w:val="22"/>
              </w:rPr>
            </w:r>
            <w:r w:rsidR="00FC43F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61F68A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B7AD9D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083BE98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C43F6">
                    <w:rPr>
                      <w:sz w:val="22"/>
                      <w:szCs w:val="22"/>
                    </w:rPr>
                  </w:r>
                  <w:r w:rsidR="00FC43F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CEF2CD8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2DFDCEB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8C7D88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A370F6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bookmarkStart w:id="58" w:name="_GoBack"/>
            <w:bookmarkEnd w:id="58"/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1D9C" w14:textId="77777777" w:rsidR="00FC43F6" w:rsidRDefault="00FC43F6">
      <w:r>
        <w:separator/>
      </w:r>
    </w:p>
  </w:endnote>
  <w:endnote w:type="continuationSeparator" w:id="0">
    <w:p w14:paraId="528A8653" w14:textId="77777777" w:rsidR="00FC43F6" w:rsidRDefault="00FC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1E85" w14:textId="77777777" w:rsidR="00FC43F6" w:rsidRDefault="00FC43F6">
      <w:r>
        <w:separator/>
      </w:r>
    </w:p>
  </w:footnote>
  <w:footnote w:type="continuationSeparator" w:id="0">
    <w:p w14:paraId="4C857639" w14:textId="77777777" w:rsidR="00FC43F6" w:rsidRDefault="00FC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7"/>
      <w:gridCol w:w="5909"/>
      <w:gridCol w:w="899"/>
      <w:gridCol w:w="202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2484DB75" w:rsidR="0027243F" w:rsidRPr="00A6439B" w:rsidRDefault="00A760D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7E3D433" wp14:editId="1A5060F3">
                <wp:extent cx="1028700" cy="427990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47A86A09" w:rsidR="0027243F" w:rsidRPr="00A6439B" w:rsidRDefault="00A760D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NJESIA PER MENAXHIM TE QUALITETIT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39A7E901" w:rsidR="0027243F" w:rsidRPr="009B1B64" w:rsidRDefault="00A760DC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>
            <w:rPr>
              <w:sz w:val="18"/>
              <w:szCs w:val="18"/>
            </w:rPr>
            <w:t>KESCo-QM-F-AWR</w:t>
          </w:r>
          <w:r w:rsidR="0027243F" w:rsidRPr="00285DF8">
            <w:rPr>
              <w:sz w:val="18"/>
              <w:szCs w:val="18"/>
            </w:rPr>
            <w:t>-</w:t>
          </w:r>
          <w:r w:rsidR="0027243F"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32305C6A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370F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370F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14E6"/>
    <w:rsid w:val="00357977"/>
    <w:rsid w:val="00367B25"/>
    <w:rsid w:val="003742E2"/>
    <w:rsid w:val="0037722E"/>
    <w:rsid w:val="00380F1B"/>
    <w:rsid w:val="0038523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1A96"/>
    <w:rsid w:val="0045345E"/>
    <w:rsid w:val="00472D93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C780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157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2B9F"/>
    <w:rsid w:val="00843069"/>
    <w:rsid w:val="00843558"/>
    <w:rsid w:val="008529A5"/>
    <w:rsid w:val="00854FF0"/>
    <w:rsid w:val="008608B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27AE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10F5"/>
    <w:rsid w:val="009F55C0"/>
    <w:rsid w:val="00A04628"/>
    <w:rsid w:val="00A04848"/>
    <w:rsid w:val="00A103C8"/>
    <w:rsid w:val="00A124CC"/>
    <w:rsid w:val="00A14286"/>
    <w:rsid w:val="00A31B0D"/>
    <w:rsid w:val="00A36980"/>
    <w:rsid w:val="00A370F6"/>
    <w:rsid w:val="00A40776"/>
    <w:rsid w:val="00A431EF"/>
    <w:rsid w:val="00A520BA"/>
    <w:rsid w:val="00A536E0"/>
    <w:rsid w:val="00A641A2"/>
    <w:rsid w:val="00A66416"/>
    <w:rsid w:val="00A70424"/>
    <w:rsid w:val="00A736D0"/>
    <w:rsid w:val="00A760DC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4D3F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3D20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3F6"/>
    <w:rsid w:val="00FC46B6"/>
    <w:rsid w:val="00FC603D"/>
    <w:rsid w:val="00FD27D8"/>
    <w:rsid w:val="00FD6EC3"/>
    <w:rsid w:val="00FD7684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11</cp:revision>
  <cp:lastPrinted>2011-06-03T08:36:00Z</cp:lastPrinted>
  <dcterms:created xsi:type="dcterms:W3CDTF">2024-03-21T11:16:00Z</dcterms:created>
  <dcterms:modified xsi:type="dcterms:W3CDTF">2024-09-19T11:09:00Z</dcterms:modified>
</cp:coreProperties>
</file>